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24" w:rsidRPr="00FB126E" w:rsidRDefault="002D4A24" w:rsidP="002D4A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2D4A24" w:rsidRDefault="00B66469" w:rsidP="00B664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финансового управления - </w:t>
      </w:r>
      <w:r w:rsidR="002D4A24">
        <w:rPr>
          <w:rFonts w:ascii="Times New Roman" w:hAnsi="Times New Roman" w:cs="Times New Roman"/>
          <w:sz w:val="28"/>
          <w:szCs w:val="28"/>
        </w:rPr>
        <w:t>начальника отдела финансирования и кассового исполнения местного бюджета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A2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Быковой Светланы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2D4A24" w:rsidRDefault="002D4A24" w:rsidP="002D4A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6C5364">
        <w:rPr>
          <w:sz w:val="28"/>
          <w:szCs w:val="28"/>
        </w:rPr>
        <w:t>9</w:t>
      </w:r>
      <w:r w:rsidRPr="00345EA3">
        <w:rPr>
          <w:sz w:val="28"/>
          <w:szCs w:val="28"/>
        </w:rPr>
        <w:t xml:space="preserve"> года</w:t>
      </w:r>
    </w:p>
    <w:p w:rsidR="002D4A24" w:rsidRPr="007D3D3E" w:rsidRDefault="002D4A24" w:rsidP="002D4A24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2D4A24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6C5364">
              <w:rPr>
                <w:sz w:val="20"/>
                <w:szCs w:val="20"/>
              </w:rPr>
              <w:t>9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2D4A24" w:rsidRPr="007D3D3E" w:rsidTr="00D11023">
        <w:trPr>
          <w:trHeight w:val="1080"/>
        </w:trPr>
        <w:tc>
          <w:tcPr>
            <w:tcW w:w="1836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2D4A24" w:rsidRPr="009632EF" w:rsidTr="00D11023">
        <w:trPr>
          <w:trHeight w:val="133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 xml:space="preserve">Быкова 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Светлана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FF4879">
              <w:rPr>
                <w:b/>
                <w:i/>
                <w:sz w:val="18"/>
                <w:szCs w:val="18"/>
              </w:rPr>
              <w:t>Николаевна</w:t>
            </w:r>
          </w:p>
        </w:tc>
        <w:tc>
          <w:tcPr>
            <w:tcW w:w="1533" w:type="dxa"/>
          </w:tcPr>
          <w:p w:rsidR="002D4A24" w:rsidRPr="00FF4879" w:rsidRDefault="006C536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445057,16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(индивидуальная собственность)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2D4A24" w:rsidRPr="00FF4879" w:rsidRDefault="006C536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365216,06</w:t>
            </w:r>
            <w:bookmarkStart w:id="0" w:name="_GoBack"/>
            <w:bookmarkEnd w:id="0"/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62,4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Default="002D4A24" w:rsidP="00FC6FE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2D4A24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903FA7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Фольксваген </w:t>
            </w:r>
            <w:proofErr w:type="spellStart"/>
            <w:r>
              <w:rPr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</w:tr>
    </w:tbl>
    <w:p w:rsidR="00687772" w:rsidRDefault="00687772"/>
    <w:sectPr w:rsidR="00687772" w:rsidSect="002D4A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24"/>
    <w:rsid w:val="00056AE2"/>
    <w:rsid w:val="002D4A24"/>
    <w:rsid w:val="00687772"/>
    <w:rsid w:val="006C5364"/>
    <w:rsid w:val="00903FA7"/>
    <w:rsid w:val="00B66469"/>
    <w:rsid w:val="00F47D04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796D"/>
  <w15:chartTrackingRefBased/>
  <w15:docId w15:val="{BE979496-6AB9-4F4F-B23C-028A6C1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4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2020-08-18T07:43:00Z</dcterms:created>
  <dcterms:modified xsi:type="dcterms:W3CDTF">2020-08-18T07:43:00Z</dcterms:modified>
</cp:coreProperties>
</file>